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266C" w14:textId="77777777" w:rsidR="00611A5B" w:rsidRPr="00D40F9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7" w:right="57" w:firstLine="720"/>
        <w:rPr>
          <w:b/>
          <w:color w:val="000000"/>
          <w:u w:val="single"/>
        </w:rPr>
      </w:pPr>
      <w:r w:rsidRPr="00D40F93">
        <w:rPr>
          <w:b/>
          <w:color w:val="000000"/>
          <w:u w:val="single"/>
        </w:rPr>
        <w:t>Anexa 1</w:t>
      </w:r>
    </w:p>
    <w:p w14:paraId="7AE6E9B1" w14:textId="77777777" w:rsidR="00611A5B" w:rsidRPr="00D40F93" w:rsidRDefault="00611A5B">
      <w:pPr>
        <w:spacing w:line="240" w:lineRule="auto"/>
        <w:ind w:left="57" w:right="57" w:firstLine="720"/>
        <w:rPr>
          <w:b/>
        </w:rPr>
      </w:pPr>
    </w:p>
    <w:p w14:paraId="07A0157A" w14:textId="77777777" w:rsidR="00611A5B" w:rsidRPr="00D40F93" w:rsidRDefault="00000000" w:rsidP="00D40F93">
      <w:pPr>
        <w:spacing w:line="240" w:lineRule="auto"/>
        <w:ind w:right="57"/>
        <w:jc w:val="center"/>
      </w:pPr>
      <w:r w:rsidRPr="00D40F93">
        <w:rPr>
          <w:b/>
        </w:rPr>
        <w:t>Doamna director,</w:t>
      </w:r>
    </w:p>
    <w:p w14:paraId="2364ABA2" w14:textId="77777777" w:rsidR="00611A5B" w:rsidRPr="00D40F93" w:rsidRDefault="00611A5B">
      <w:pPr>
        <w:spacing w:line="240" w:lineRule="auto"/>
        <w:ind w:left="57" w:right="57" w:firstLine="720"/>
      </w:pPr>
    </w:p>
    <w:p w14:paraId="6819362C" w14:textId="2C8A46F1" w:rsidR="00611A5B" w:rsidRPr="00D40F93" w:rsidRDefault="00000000">
      <w:pPr>
        <w:spacing w:line="240" w:lineRule="auto"/>
        <w:ind w:left="57" w:right="57" w:firstLine="720"/>
        <w:rPr>
          <w:rFonts w:eastAsia="Calibri"/>
          <w:b/>
        </w:rPr>
      </w:pPr>
      <w:bookmarkStart w:id="0" w:name="_heading=h.gjdgxs" w:colFirst="0" w:colLast="0"/>
      <w:bookmarkEnd w:id="0"/>
      <w:r w:rsidRPr="00D40F93">
        <w:t xml:space="preserve">Subsemnatul/a, ……………………..................……….., cu domiciliul în localitatea........................................................, str....................................................., nr. .........., bl. ........, et......., ap. .......legitimată prin ……, Seria …… Nr……….., CNP …………………, angajat în cadrul Centrului Județean de Resurse și Asistență Educațională Alba, grad didactic ........., vechime de .........ani în învățământ, vă rog să-mi aprobați cererea de înscriere la concursul de selecție în vederea participării la mobilitatea din cadrul Proiectului de </w:t>
      </w:r>
      <w:r w:rsidRPr="00D40F93">
        <w:rPr>
          <w:b/>
        </w:rPr>
        <w:t xml:space="preserve">Acreditare Erasmus </w:t>
      </w:r>
      <w:r w:rsidRPr="00D40F93">
        <w:rPr>
          <w:rFonts w:eastAsia="Calibri"/>
          <w:b/>
        </w:rPr>
        <w:t xml:space="preserve">nr. 2024-1-RO01-KA120-ADU-000274034, An I, </w:t>
      </w:r>
      <w:r w:rsidR="00D40F93">
        <w:rPr>
          <w:rFonts w:eastAsia="Calibri"/>
          <w:b/>
        </w:rPr>
        <w:t>n</w:t>
      </w:r>
      <w:r w:rsidRPr="00D40F93">
        <w:rPr>
          <w:rFonts w:eastAsia="Calibri"/>
          <w:b/>
        </w:rPr>
        <w:t>umăr proiect: 2025-1-RO01-KA121-ADU-000327509.</w:t>
      </w:r>
    </w:p>
    <w:p w14:paraId="2A402B66" w14:textId="77777777" w:rsidR="00611A5B" w:rsidRPr="00D40F93" w:rsidRDefault="00611A5B">
      <w:pPr>
        <w:spacing w:line="240" w:lineRule="auto"/>
        <w:ind w:left="57" w:right="57" w:firstLine="720"/>
        <w:rPr>
          <w:rFonts w:eastAsia="Calibri"/>
          <w:b/>
        </w:rPr>
      </w:pPr>
      <w:bookmarkStart w:id="1" w:name="_heading=h.pzzo3ine81iy" w:colFirst="0" w:colLast="0"/>
      <w:bookmarkEnd w:id="1"/>
    </w:p>
    <w:p w14:paraId="7ACDB3BB" w14:textId="77777777" w:rsidR="00611A5B" w:rsidRPr="00D40F93" w:rsidRDefault="00611A5B">
      <w:pPr>
        <w:spacing w:line="240" w:lineRule="auto"/>
        <w:ind w:left="57" w:right="57"/>
      </w:pPr>
      <w:bookmarkStart w:id="2" w:name="_heading=h.hf0023bk125z" w:colFirst="0" w:colLast="0"/>
      <w:bookmarkEnd w:id="2"/>
    </w:p>
    <w:p w14:paraId="4074F84E" w14:textId="77777777" w:rsidR="00611A5B" w:rsidRPr="00D40F93" w:rsidRDefault="00611A5B">
      <w:pPr>
        <w:spacing w:line="240" w:lineRule="auto"/>
        <w:ind w:left="57" w:right="57" w:firstLine="720"/>
      </w:pPr>
    </w:p>
    <w:p w14:paraId="6266AD6A" w14:textId="77777777" w:rsidR="00611A5B" w:rsidRPr="00D40F93" w:rsidRDefault="00000000">
      <w:pPr>
        <w:spacing w:line="240" w:lineRule="auto"/>
        <w:ind w:left="57" w:right="57" w:firstLine="720"/>
      </w:pPr>
      <w:r w:rsidRPr="00D40F93">
        <w:t>Menționez că îndeplinesc condițiile de înscriere la concursul organizat în cadrul proiectului, iar nevoile mele de formare sunt (ex. se vor numerota temele în ordinea nevoii de formare: 1,2,3):</w:t>
      </w:r>
    </w:p>
    <w:p w14:paraId="181796A0" w14:textId="77777777" w:rsidR="00611A5B" w:rsidRPr="00D40F93" w:rsidRDefault="00611A5B">
      <w:pPr>
        <w:spacing w:line="240" w:lineRule="auto"/>
        <w:ind w:left="57" w:right="57" w:firstLine="720"/>
      </w:pPr>
    </w:p>
    <w:tbl>
      <w:tblPr>
        <w:tblStyle w:val="a"/>
        <w:tblW w:w="8522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"/>
        <w:gridCol w:w="8000"/>
      </w:tblGrid>
      <w:tr w:rsidR="00611A5B" w:rsidRPr="00D40F93" w14:paraId="37BD01C9" w14:textId="77777777"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</w:tcPr>
          <w:p w14:paraId="5BFA26CE" w14:textId="77777777" w:rsidR="00611A5B" w:rsidRPr="00D40F93" w:rsidRDefault="00611A5B">
            <w:pPr>
              <w:ind w:left="57" w:right="57" w:firstLine="720"/>
              <w:rPr>
                <w:color w:val="0E0E0E"/>
              </w:rPr>
            </w:pPr>
          </w:p>
        </w:tc>
        <w:tc>
          <w:tcPr>
            <w:tcW w:w="800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AF8CE5" w14:textId="77777777" w:rsidR="00611A5B" w:rsidRPr="00D40F93" w:rsidRDefault="00000000">
            <w:pPr>
              <w:ind w:left="57" w:right="57"/>
              <w:jc w:val="left"/>
              <w:rPr>
                <w:color w:val="0E0E0E"/>
              </w:rPr>
            </w:pPr>
            <w:r w:rsidRPr="00D40F93">
              <w:rPr>
                <w:color w:val="0E0E0E"/>
              </w:rPr>
              <w:t>Dezvoltarea competentelor de incluziune a părinților din diferite grupuri dezavantajate</w:t>
            </w:r>
          </w:p>
        </w:tc>
      </w:tr>
      <w:tr w:rsidR="00611A5B" w:rsidRPr="00D40F93" w14:paraId="5F16B090" w14:textId="77777777">
        <w:tc>
          <w:tcPr>
            <w:tcW w:w="522" w:type="dxa"/>
            <w:tcBorders>
              <w:left w:val="nil"/>
              <w:right w:val="nil"/>
            </w:tcBorders>
          </w:tcPr>
          <w:p w14:paraId="68FA58A1" w14:textId="77777777" w:rsidR="00611A5B" w:rsidRPr="00D40F93" w:rsidRDefault="00611A5B">
            <w:pPr>
              <w:ind w:left="57" w:right="57" w:firstLine="720"/>
              <w:rPr>
                <w:color w:val="0E0E0E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705CE" w14:textId="77777777" w:rsidR="00611A5B" w:rsidRPr="00D40F93" w:rsidRDefault="00611A5B">
            <w:pPr>
              <w:ind w:left="57" w:right="57" w:firstLine="720"/>
              <w:jc w:val="left"/>
              <w:rPr>
                <w:color w:val="0E0E0E"/>
              </w:rPr>
            </w:pPr>
          </w:p>
        </w:tc>
      </w:tr>
      <w:tr w:rsidR="00611A5B" w:rsidRPr="00D40F93" w14:paraId="0753F073" w14:textId="77777777"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</w:tcPr>
          <w:p w14:paraId="04806067" w14:textId="77777777" w:rsidR="00611A5B" w:rsidRPr="00D40F93" w:rsidRDefault="00611A5B">
            <w:pPr>
              <w:ind w:left="57" w:right="57" w:firstLine="720"/>
              <w:rPr>
                <w:color w:val="0E0E0E"/>
              </w:rPr>
            </w:pPr>
          </w:p>
        </w:tc>
        <w:tc>
          <w:tcPr>
            <w:tcW w:w="800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BFF0BF6" w14:textId="77777777" w:rsidR="00611A5B" w:rsidRPr="00D40F93" w:rsidRDefault="00000000">
            <w:pPr>
              <w:ind w:left="57" w:right="57"/>
              <w:jc w:val="left"/>
              <w:rPr>
                <w:color w:val="0E0E0E"/>
              </w:rPr>
            </w:pPr>
            <w:r w:rsidRPr="00D40F93">
              <w:rPr>
                <w:color w:val="0E0E0E"/>
              </w:rPr>
              <w:t>Dezvoltarea competențelor digitale</w:t>
            </w:r>
          </w:p>
          <w:p w14:paraId="127AAD38" w14:textId="77777777" w:rsidR="00611A5B" w:rsidRPr="00D40F93" w:rsidRDefault="00611A5B">
            <w:pPr>
              <w:ind w:left="57" w:right="57"/>
              <w:jc w:val="left"/>
              <w:rPr>
                <w:color w:val="0E0E0E"/>
              </w:rPr>
            </w:pPr>
          </w:p>
        </w:tc>
      </w:tr>
      <w:tr w:rsidR="00611A5B" w:rsidRPr="00D40F93" w14:paraId="538D6EB0" w14:textId="77777777">
        <w:tc>
          <w:tcPr>
            <w:tcW w:w="522" w:type="dxa"/>
            <w:tcBorders>
              <w:left w:val="nil"/>
              <w:right w:val="nil"/>
            </w:tcBorders>
          </w:tcPr>
          <w:p w14:paraId="3A3C1A9C" w14:textId="77777777" w:rsidR="00611A5B" w:rsidRPr="00D40F93" w:rsidRDefault="00611A5B">
            <w:pPr>
              <w:ind w:left="57" w:right="57" w:firstLine="720"/>
              <w:rPr>
                <w:color w:val="0E0E0E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59A4E" w14:textId="77777777" w:rsidR="00611A5B" w:rsidRPr="00D40F93" w:rsidRDefault="00611A5B">
            <w:pPr>
              <w:ind w:left="57" w:right="57" w:firstLine="720"/>
              <w:jc w:val="left"/>
              <w:rPr>
                <w:color w:val="0E0E0E"/>
              </w:rPr>
            </w:pPr>
          </w:p>
        </w:tc>
      </w:tr>
      <w:tr w:rsidR="00611A5B" w:rsidRPr="00D40F93" w14:paraId="24626C0F" w14:textId="77777777">
        <w:trPr>
          <w:trHeight w:val="553"/>
        </w:trPr>
        <w:tc>
          <w:tcPr>
            <w:tcW w:w="522" w:type="dxa"/>
            <w:tcBorders>
              <w:right w:val="single" w:sz="4" w:space="0" w:color="000000"/>
            </w:tcBorders>
          </w:tcPr>
          <w:p w14:paraId="73DC334C" w14:textId="77777777" w:rsidR="00611A5B" w:rsidRPr="00D40F93" w:rsidRDefault="00611A5B">
            <w:pPr>
              <w:ind w:left="57" w:right="57" w:firstLine="720"/>
              <w:rPr>
                <w:color w:val="0E0E0E"/>
              </w:rPr>
            </w:pPr>
          </w:p>
        </w:tc>
        <w:tc>
          <w:tcPr>
            <w:tcW w:w="800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1A8D0E3" w14:textId="77777777" w:rsidR="00611A5B" w:rsidRPr="00D40F93" w:rsidRDefault="00000000">
            <w:pPr>
              <w:ind w:right="57"/>
              <w:jc w:val="left"/>
              <w:rPr>
                <w:color w:val="0E0E0E"/>
              </w:rPr>
            </w:pPr>
            <w:r w:rsidRPr="00D40F93">
              <w:rPr>
                <w:color w:val="0E0E0E"/>
              </w:rPr>
              <w:t xml:space="preserve"> Dezvoltarea competentelor de consiliere parentală</w:t>
            </w:r>
          </w:p>
        </w:tc>
      </w:tr>
    </w:tbl>
    <w:p w14:paraId="6ED83BE3" w14:textId="77777777" w:rsidR="00611A5B" w:rsidRPr="00D40F93" w:rsidRDefault="00000000">
      <w:pPr>
        <w:spacing w:line="240" w:lineRule="auto"/>
        <w:ind w:left="57" w:right="57" w:firstLine="720"/>
      </w:pPr>
      <w:r w:rsidRPr="00D40F93">
        <w:rPr>
          <w:color w:val="0E0E0E"/>
        </w:rPr>
        <w:t xml:space="preserve"> </w:t>
      </w:r>
    </w:p>
    <w:p w14:paraId="787E5565" w14:textId="77777777" w:rsidR="00611A5B" w:rsidRPr="00D40F93" w:rsidRDefault="00000000">
      <w:pPr>
        <w:spacing w:line="240" w:lineRule="auto"/>
        <w:ind w:left="57" w:right="57" w:firstLine="720"/>
      </w:pPr>
      <w:r w:rsidRPr="00D40F93">
        <w:t xml:space="preserve">De asemenea, menționez că, la nivelul instituției, </w:t>
      </w:r>
      <w:r w:rsidRPr="00D40F93">
        <w:rPr>
          <w:b/>
        </w:rPr>
        <w:t>AM FOST / NU AM FOST</w:t>
      </w:r>
      <w:r w:rsidRPr="00D40F93">
        <w:t xml:space="preserve"> implicat/ă </w:t>
      </w:r>
      <w:r w:rsidRPr="00D40F93">
        <w:rPr>
          <w:color w:val="0E0E0E"/>
        </w:rPr>
        <w:t>anterior într-un proiect de mobilitate,</w:t>
      </w:r>
      <w:r w:rsidRPr="00D40F93">
        <w:t xml:space="preserve"> participând la activități de învățare/cursuri structurate, organizate de parteneri europeni.</w:t>
      </w:r>
    </w:p>
    <w:p w14:paraId="219EED1E" w14:textId="77777777" w:rsidR="00611A5B" w:rsidRPr="00D40F93" w:rsidRDefault="00611A5B">
      <w:pPr>
        <w:spacing w:line="240" w:lineRule="auto"/>
        <w:ind w:left="57" w:right="57" w:firstLine="720"/>
      </w:pPr>
    </w:p>
    <w:p w14:paraId="68FB6140" w14:textId="77777777" w:rsidR="00611A5B" w:rsidRPr="00D40F93" w:rsidRDefault="00000000">
      <w:pPr>
        <w:spacing w:line="240" w:lineRule="auto"/>
        <w:ind w:left="57" w:right="57" w:firstLine="720"/>
      </w:pPr>
      <w:r w:rsidRPr="00D40F93">
        <w:t>Declar că, am luat cunoștință de prevederile legale în vigoare, europene și naționale, de informațiile prevăzute în Ghidul programului Erasmus.</w:t>
      </w:r>
    </w:p>
    <w:p w14:paraId="0ECECDC9" w14:textId="77777777" w:rsidR="00611A5B" w:rsidRPr="00D40F93" w:rsidRDefault="00611A5B">
      <w:pPr>
        <w:spacing w:line="240" w:lineRule="auto"/>
        <w:ind w:left="57" w:right="57" w:firstLine="720"/>
      </w:pPr>
    </w:p>
    <w:p w14:paraId="2EB96353" w14:textId="77777777" w:rsidR="00611A5B" w:rsidRPr="00D40F93" w:rsidRDefault="00611A5B">
      <w:pPr>
        <w:spacing w:line="240" w:lineRule="auto"/>
        <w:ind w:left="57" w:right="57" w:firstLine="720"/>
      </w:pPr>
    </w:p>
    <w:p w14:paraId="19242FB0" w14:textId="77777777" w:rsidR="00611A5B" w:rsidRPr="00D40F93" w:rsidRDefault="00000000">
      <w:pPr>
        <w:spacing w:line="240" w:lineRule="auto"/>
        <w:ind w:left="57" w:right="57" w:firstLine="720"/>
      </w:pPr>
      <w:r w:rsidRPr="00D40F93">
        <w:t xml:space="preserve">Datele mele de contact sunt: </w:t>
      </w:r>
    </w:p>
    <w:p w14:paraId="1C461FD2" w14:textId="77777777" w:rsidR="00611A5B" w:rsidRPr="00D40F93" w:rsidRDefault="00000000">
      <w:pPr>
        <w:spacing w:line="240" w:lineRule="auto"/>
        <w:ind w:left="57" w:right="57" w:firstLine="720"/>
      </w:pPr>
      <w:r w:rsidRPr="00D40F93">
        <w:t>telefon ……………….., e-mail ……………………………</w:t>
      </w:r>
    </w:p>
    <w:p w14:paraId="493F8D8F" w14:textId="77777777" w:rsidR="00611A5B" w:rsidRPr="00D40F93" w:rsidRDefault="00611A5B">
      <w:pPr>
        <w:spacing w:line="240" w:lineRule="auto"/>
        <w:ind w:left="57" w:right="57" w:firstLine="720"/>
      </w:pPr>
    </w:p>
    <w:p w14:paraId="262691B9" w14:textId="77777777" w:rsidR="00611A5B" w:rsidRPr="00D40F93" w:rsidRDefault="00611A5B">
      <w:pPr>
        <w:spacing w:line="240" w:lineRule="auto"/>
        <w:ind w:left="57" w:right="57" w:firstLine="720"/>
      </w:pPr>
    </w:p>
    <w:p w14:paraId="30B139D4" w14:textId="77777777" w:rsidR="00611A5B" w:rsidRPr="00D40F93" w:rsidRDefault="00611A5B">
      <w:pPr>
        <w:spacing w:line="240" w:lineRule="auto"/>
        <w:ind w:left="57" w:right="57" w:firstLine="720"/>
      </w:pPr>
    </w:p>
    <w:p w14:paraId="1A0448C5" w14:textId="77777777" w:rsidR="00611A5B" w:rsidRPr="00D40F93" w:rsidRDefault="00000000">
      <w:pPr>
        <w:spacing w:line="240" w:lineRule="auto"/>
        <w:ind w:left="57" w:right="57" w:firstLine="720"/>
      </w:pPr>
      <w:r w:rsidRPr="00D40F93">
        <w:t>Data                                                                                               Semnătura</w:t>
      </w:r>
    </w:p>
    <w:p w14:paraId="31685D5F" w14:textId="77777777" w:rsidR="00611A5B" w:rsidRPr="00D40F93" w:rsidRDefault="00000000">
      <w:pPr>
        <w:spacing w:line="240" w:lineRule="auto"/>
        <w:ind w:left="57" w:right="57" w:firstLine="720"/>
      </w:pPr>
      <w:r w:rsidRPr="00D40F93">
        <w:tab/>
      </w:r>
      <w:r w:rsidRPr="00D40F93">
        <w:tab/>
      </w:r>
      <w:r w:rsidRPr="00D40F93">
        <w:tab/>
        <w:t xml:space="preserve">                                                                            </w:t>
      </w:r>
    </w:p>
    <w:p w14:paraId="0BD2DB02" w14:textId="77777777" w:rsidR="00611A5B" w:rsidRPr="00D40F93" w:rsidRDefault="00611A5B">
      <w:pPr>
        <w:spacing w:line="240" w:lineRule="auto"/>
        <w:ind w:left="57" w:right="57" w:firstLine="720"/>
      </w:pPr>
    </w:p>
    <w:p w14:paraId="332898DF" w14:textId="77777777" w:rsidR="00611A5B" w:rsidRPr="00D40F93" w:rsidRDefault="00611A5B">
      <w:pPr>
        <w:spacing w:line="240" w:lineRule="auto"/>
        <w:ind w:left="57" w:right="57" w:firstLine="720"/>
      </w:pPr>
    </w:p>
    <w:p w14:paraId="377D5EE1" w14:textId="77777777" w:rsidR="00611A5B" w:rsidRPr="00D40F93" w:rsidRDefault="00611A5B">
      <w:pPr>
        <w:spacing w:line="240" w:lineRule="auto"/>
        <w:ind w:left="57" w:right="57" w:firstLine="720"/>
      </w:pPr>
    </w:p>
    <w:p w14:paraId="5FADBC99" w14:textId="77777777" w:rsidR="00611A5B" w:rsidRPr="00D40F93" w:rsidRDefault="00000000">
      <w:pPr>
        <w:spacing w:line="240" w:lineRule="auto"/>
        <w:ind w:left="57" w:right="57" w:firstLine="720"/>
      </w:pPr>
      <w:r w:rsidRPr="00D40F93">
        <w:rPr>
          <w:color w:val="0C0C0C"/>
        </w:rPr>
        <w:t>Doamnei Director</w:t>
      </w:r>
      <w:r w:rsidRPr="00D40F93">
        <w:rPr>
          <w:color w:val="272727"/>
        </w:rPr>
        <w:t xml:space="preserve"> al </w:t>
      </w:r>
      <w:r w:rsidRPr="00D40F93">
        <w:rPr>
          <w:color w:val="0C0C0C"/>
        </w:rPr>
        <w:t>Centrului Județean de Resurse și  Asi</w:t>
      </w:r>
      <w:r w:rsidRPr="00D40F93">
        <w:rPr>
          <w:color w:val="272727"/>
        </w:rPr>
        <w:t>s</w:t>
      </w:r>
      <w:r w:rsidRPr="00D40F93">
        <w:rPr>
          <w:color w:val="0C0C0C"/>
        </w:rPr>
        <w:t>tență Educațională Alba</w:t>
      </w:r>
    </w:p>
    <w:sectPr w:rsidR="00611A5B" w:rsidRPr="00D40F93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A5B"/>
    <w:rsid w:val="0040243E"/>
    <w:rsid w:val="00611A5B"/>
    <w:rsid w:val="00D4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1852"/>
  <w15:docId w15:val="{7E47F000-70C7-4C21-8DC0-B3F4C214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" w:eastAsia="ro-RO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D45F3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styleId="Hyperlink">
    <w:name w:val="Hyperlink"/>
    <w:basedOn w:val="Fontdeparagrafimplicit"/>
    <w:uiPriority w:val="99"/>
    <w:unhideWhenUsed/>
    <w:rsid w:val="007D45F3"/>
    <w:rPr>
      <w:color w:val="0000FF" w:themeColor="hyperlink"/>
      <w:u w:val="single"/>
    </w:rPr>
  </w:style>
  <w:style w:type="paragraph" w:styleId="Frspaiere">
    <w:name w:val="No Spacing"/>
    <w:uiPriority w:val="99"/>
    <w:qFormat/>
    <w:rsid w:val="007D45F3"/>
    <w:pPr>
      <w:spacing w:line="240" w:lineRule="auto"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D45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D45F3"/>
    <w:rPr>
      <w:rFonts w:ascii="Tahoma" w:eastAsia="Times New Roman" w:hAnsi="Tahoma" w:cs="Tahoma"/>
      <w:sz w:val="16"/>
      <w:szCs w:val="16"/>
      <w:lang w:val="ro-RO"/>
    </w:rPr>
  </w:style>
  <w:style w:type="table" w:styleId="Tabelgril">
    <w:name w:val="Table Grid"/>
    <w:basedOn w:val="TabelNormal"/>
    <w:uiPriority w:val="59"/>
    <w:rsid w:val="000055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91674D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1674D"/>
  </w:style>
  <w:style w:type="paragraph" w:styleId="Subsol">
    <w:name w:val="footer"/>
    <w:basedOn w:val="Normal"/>
    <w:link w:val="SubsolCaracter"/>
    <w:uiPriority w:val="99"/>
    <w:unhideWhenUsed/>
    <w:rsid w:val="0091674D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1674D"/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AKE5Ay1X3r+/3ghWpqyFKdSTcg==">CgMxLjAyCGguZ2pkZ3hzMg5oLnB6em8zaW5lODFpeTIOaC5oZjAwMjNiazEyNXo4AHIhMWlSYzhGU2JzT0lJQnhsMTE5X2x2NERlTWo4ZlFRbDNa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 Nicoară</cp:lastModifiedBy>
  <cp:revision>2</cp:revision>
  <dcterms:created xsi:type="dcterms:W3CDTF">2023-03-20T18:16:00Z</dcterms:created>
  <dcterms:modified xsi:type="dcterms:W3CDTF">2025-09-12T07:28:00Z</dcterms:modified>
</cp:coreProperties>
</file>