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4D11" w:rsidRDefault="00000000">
      <w:pPr>
        <w:rPr>
          <w:rFonts w:ascii="Times New Roman" w:eastAsia="Times New Roman" w:hAnsi="Times New Roman" w:cs="Times New Roman"/>
          <w:b/>
          <w:color w:val="0B0B0B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B0B0B"/>
          <w:sz w:val="24"/>
          <w:szCs w:val="24"/>
          <w:u w:val="single"/>
        </w:rPr>
        <w:t>Anexa 4</w:t>
      </w:r>
    </w:p>
    <w:p w14:paraId="00000002" w14:textId="77777777" w:rsidR="00014D11" w:rsidRDefault="00014D11">
      <w:pPr>
        <w:rPr>
          <w:rFonts w:ascii="Times New Roman" w:eastAsia="Times New Roman" w:hAnsi="Times New Roman" w:cs="Times New Roman"/>
          <w:b/>
          <w:color w:val="0B0B0B"/>
          <w:sz w:val="24"/>
          <w:szCs w:val="24"/>
        </w:rPr>
      </w:pPr>
    </w:p>
    <w:p w14:paraId="00000003" w14:textId="77777777" w:rsidR="00014D11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B0B0B"/>
          <w:sz w:val="24"/>
          <w:szCs w:val="24"/>
        </w:rPr>
        <w:t xml:space="preserve">DECLARAȚIE </w:t>
      </w:r>
    </w:p>
    <w:p w14:paraId="00000004" w14:textId="77777777" w:rsidR="00014D1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Subsemnata/Subsemnatul, ........................ angajat în cadrul Centrului Județean de Resurse și de Asistență Educațională Alba, posesor al BI/CI seria……….. nr ......, CNP……………………………………………………..declar pe propria răspundere că:</w:t>
      </w:r>
    </w:p>
    <w:p w14:paraId="00000005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Toate datele din dosarul de cand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datură sunt reale și pot fi demonstrate cu acte originale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;</w:t>
      </w:r>
    </w:p>
    <w:p w14:paraId="00000006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Sunt de acord cu procedura de selecț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e elaborată;</w:t>
      </w:r>
    </w:p>
    <w:p w14:paraId="00000007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Am luat la cunoștință și sunt de acord cu faptul că nu se contestă rezultatul obținut la proba orală – interviu;</w:t>
      </w:r>
    </w:p>
    <w:p w14:paraId="00000008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Am luat la cunoștință că fondurile inițiale ale proiectului nu acoperă toate cheltuielile </w:t>
      </w:r>
      <w:proofErr w:type="spellStart"/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rnobilităților</w:t>
      </w:r>
      <w:proofErr w:type="spellEnd"/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 si că fiecare participant va suporta, dacă este cazul, o parte din cheltuieli ca și contribuție personală (20% din total grant). Această sumă se va rambursa după 60 de zile de la depunerea raportului final al proiectului.</w:t>
      </w:r>
    </w:p>
    <w:p w14:paraId="00000009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La acest moment nu există niciun impediment pentru a participa la mobilitățile proiectului din străinătate și la activitățile de </w:t>
      </w:r>
      <w:proofErr w:type="spellStart"/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>follow-up</w:t>
      </w:r>
      <w:proofErr w:type="spellEnd"/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. În caz de </w:t>
      </w:r>
      <w:r>
        <w:rPr>
          <w:rFonts w:ascii="Times New Roman" w:eastAsia="Times New Roman" w:hAnsi="Times New Roman" w:cs="Times New Roman"/>
          <w:b/>
          <w:color w:val="0B0B0B"/>
          <w:sz w:val="24"/>
          <w:szCs w:val="24"/>
        </w:rPr>
        <w:t>forță majoră</w:t>
      </w: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 voi informa în scris Promotorul de proiect în cel mai scurt timp posibil de la producerea evenimentului;</w:t>
      </w:r>
    </w:p>
    <w:p w14:paraId="0000000A" w14:textId="77777777" w:rsidR="00014D11" w:rsidRPr="00275F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Prin acțiunile mele, indiferent dacă voi fi sau nu voi fi selectat ca participant la </w:t>
      </w:r>
      <w:r w:rsidRPr="00275FDA"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mobilități în cadrul proiectului, nu voi aduce prejudicii, injurii sau defăimare </w:t>
      </w:r>
      <w:r w:rsidRPr="0027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proiectului de </w:t>
      </w:r>
      <w:r w:rsidRPr="00275FDA">
        <w:rPr>
          <w:rFonts w:ascii="Times New Roman" w:eastAsia="Times New Roman" w:hAnsi="Times New Roman" w:cs="Times New Roman"/>
          <w:b/>
          <w:sz w:val="24"/>
          <w:szCs w:val="24"/>
        </w:rPr>
        <w:t xml:space="preserve">Acreditare Erasmus </w:t>
      </w:r>
      <w:r w:rsidRPr="00275FDA">
        <w:rPr>
          <w:rFonts w:ascii="Times New Roman" w:hAnsi="Times New Roman" w:cs="Times New Roman"/>
          <w:b/>
          <w:sz w:val="24"/>
          <w:szCs w:val="24"/>
        </w:rPr>
        <w:t>nr. 2024-1-RO01-KA120-ADU-000274034, An I, Număr proiect: 2025-1-RO01-KA121-ADU-000327509;</w:t>
      </w:r>
    </w:p>
    <w:p w14:paraId="0000000B" w14:textId="77777777" w:rsidR="00014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5FDA">
        <w:rPr>
          <w:rFonts w:ascii="Times New Roman" w:eastAsia="Times New Roman" w:hAnsi="Times New Roman" w:cs="Times New Roman"/>
          <w:color w:val="0B0B0B"/>
          <w:sz w:val="24"/>
          <w:szCs w:val="24"/>
        </w:rPr>
        <w:t>Voi participa activ la întâlnirile de lucru ale echipei de proiect și voi contribui cu abilitățile dobândite la atingerea obiectivelor</w:t>
      </w: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 proiectului și obținerea rezultatelor prevăzute în aplicația proiectului, conform standardelor programului ERASMUS+.</w:t>
      </w:r>
    </w:p>
    <w:p w14:paraId="0000000C" w14:textId="77777777" w:rsidR="00014D11" w:rsidRDefault="00014D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</w:p>
    <w:p w14:paraId="0000000D" w14:textId="77777777" w:rsidR="00014D11" w:rsidRDefault="00014D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0000000E" w14:textId="77777777" w:rsidR="00014D11" w:rsidRDefault="00014D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0000000F" w14:textId="77777777" w:rsidR="00014D1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B0B0B"/>
          <w:sz w:val="24"/>
          <w:szCs w:val="24"/>
        </w:rPr>
      </w:pPr>
      <w:r>
        <w:rPr>
          <w:rFonts w:ascii="Times New Roman" w:eastAsia="Times New Roman" w:hAnsi="Times New Roman" w:cs="Times New Roman"/>
          <w:color w:val="0B0B0B"/>
          <w:sz w:val="24"/>
          <w:szCs w:val="24"/>
        </w:rPr>
        <w:t xml:space="preserve">Data                                                                                                      Semnătura </w:t>
      </w:r>
    </w:p>
    <w:sectPr w:rsidR="00014D11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395F87-E792-49E7-83D1-B97F2562ED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9E8531-0072-417A-AD73-0739A492D54C}"/>
    <w:embedBold r:id="rId3" w:fontKey="{D35B4B52-061A-49A3-83A9-CD1325F4D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BADDE0-389C-4356-88CD-8FAE6FA96E4B}"/>
    <w:embedItalic r:id="rId5" w:fontKey="{9526E73F-4FCC-463A-8101-07226CFDB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DC2BC2-3793-4119-A191-D2A4757919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649F4"/>
    <w:multiLevelType w:val="multilevel"/>
    <w:tmpl w:val="CDD4F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8910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11"/>
    <w:rsid w:val="00014D11"/>
    <w:rsid w:val="00275FDA"/>
    <w:rsid w:val="0040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7F000-70C7-4C21-8DC0-B3F4C214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f">
    <w:name w:val="List Paragraph"/>
    <w:basedOn w:val="Normal"/>
    <w:uiPriority w:val="34"/>
    <w:qFormat/>
    <w:rsid w:val="002378F1"/>
    <w:pPr>
      <w:ind w:left="720"/>
      <w:contextualSpacing/>
    </w:p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LbHrjMkw7HphLSB4czpAxMvZw==">CgMxLjAyCGguZ2pkZ3hzOAByITFlNmotYUtwYWRyangxcUlrYXdmZUZhRGo3VHZYeTlEaQ==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 Nicoară</cp:lastModifiedBy>
  <cp:revision>2</cp:revision>
  <dcterms:created xsi:type="dcterms:W3CDTF">2023-03-20T18:09:00Z</dcterms:created>
  <dcterms:modified xsi:type="dcterms:W3CDTF">2025-09-12T07:30:00Z</dcterms:modified>
</cp:coreProperties>
</file>